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BC9B" w14:textId="38353C3E" w:rsidR="00B50DE6" w:rsidRDefault="00584919" w:rsidP="00584919">
      <w:pPr>
        <w:pStyle w:val="ListParagraph"/>
        <w:numPr>
          <w:ilvl w:val="0"/>
          <w:numId w:val="1"/>
        </w:numPr>
      </w:pPr>
      <w:r>
        <w:t>Instead of bringing a holistic approach to education:</w:t>
      </w:r>
    </w:p>
    <w:p w14:paraId="6D54F5AE" w14:textId="0CFFF58E" w:rsidR="00584919" w:rsidRPr="00394A59" w:rsidRDefault="00584919" w:rsidP="00584919">
      <w:pPr>
        <w:pStyle w:val="ListParagraph"/>
        <w:rPr>
          <w:b/>
          <w:bCs/>
        </w:rPr>
      </w:pPr>
      <w:r w:rsidRPr="00394A59">
        <w:rPr>
          <w:b/>
          <w:bCs/>
        </w:rPr>
        <w:t>A HOLISTIC APPAROACH TO EDUCATION</w:t>
      </w:r>
    </w:p>
    <w:p w14:paraId="527C09EC" w14:textId="23A322CA" w:rsidR="00584919" w:rsidRDefault="00584919" w:rsidP="00584919"/>
    <w:p w14:paraId="43E4E723" w14:textId="00999006" w:rsidR="00584919" w:rsidRDefault="00584919" w:rsidP="00584919">
      <w:pPr>
        <w:pStyle w:val="ListParagraph"/>
        <w:numPr>
          <w:ilvl w:val="0"/>
          <w:numId w:val="1"/>
        </w:numPr>
      </w:pPr>
      <w:r>
        <w:t>Instead of Welcome to Bright Science Academy:</w:t>
      </w:r>
    </w:p>
    <w:p w14:paraId="1E36F7BF" w14:textId="3DB72840" w:rsidR="00584919" w:rsidRPr="00394A59" w:rsidRDefault="00584919" w:rsidP="00584919">
      <w:pPr>
        <w:pStyle w:val="ListParagraph"/>
        <w:rPr>
          <w:b/>
          <w:bCs/>
        </w:rPr>
      </w:pPr>
      <w:r w:rsidRPr="00394A59">
        <w:rPr>
          <w:b/>
          <w:bCs/>
        </w:rPr>
        <w:t>BRIGHT SCIENCE ACADEMY</w:t>
      </w:r>
    </w:p>
    <w:p w14:paraId="36900621" w14:textId="5BE46109" w:rsidR="00584919" w:rsidRDefault="00584919" w:rsidP="00584919"/>
    <w:p w14:paraId="027FEA13" w14:textId="579C52A8" w:rsidR="00584919" w:rsidRDefault="00584919" w:rsidP="00584919">
      <w:pPr>
        <w:pStyle w:val="ListParagraph"/>
        <w:numPr>
          <w:ilvl w:val="0"/>
          <w:numId w:val="1"/>
        </w:numPr>
      </w:pPr>
      <w:proofErr w:type="gramStart"/>
      <w:r>
        <w:t>Also</w:t>
      </w:r>
      <w:proofErr w:type="gramEnd"/>
      <w:r>
        <w:t xml:space="preserve"> can we use a different font? Something </w:t>
      </w:r>
      <w:proofErr w:type="gramStart"/>
      <w:r>
        <w:t>similar to</w:t>
      </w:r>
      <w:proofErr w:type="gramEnd"/>
      <w:r>
        <w:t xml:space="preserve"> the example website I showed you.</w:t>
      </w:r>
    </w:p>
    <w:p w14:paraId="71B53733" w14:textId="0BD54080" w:rsidR="00394A59" w:rsidRDefault="00394A59" w:rsidP="00394A59"/>
    <w:p w14:paraId="376DBC52" w14:textId="1DF1EBFD" w:rsidR="00394A59" w:rsidRDefault="00394A59" w:rsidP="00394A59">
      <w:pPr>
        <w:pStyle w:val="ListParagraph"/>
        <w:numPr>
          <w:ilvl w:val="0"/>
          <w:numId w:val="1"/>
        </w:numPr>
      </w:pPr>
      <w:r>
        <w:t xml:space="preserve">Video: Please cut the video to only the parts where </w:t>
      </w:r>
      <w:proofErr w:type="gramStart"/>
      <w:r w:rsidRPr="00394A59">
        <w:rPr>
          <w:b/>
          <w:bCs/>
        </w:rPr>
        <w:t>I’m</w:t>
      </w:r>
      <w:proofErr w:type="gramEnd"/>
      <w:r w:rsidRPr="00394A59">
        <w:rPr>
          <w:b/>
          <w:bCs/>
        </w:rPr>
        <w:t xml:space="preserve"> shown, resources are shown and the backs of students</w:t>
      </w:r>
      <w:r>
        <w:t>…cannot have the faces of clients on the website.</w:t>
      </w:r>
    </w:p>
    <w:p w14:paraId="72BE8DD0" w14:textId="77777777" w:rsidR="002E1EA4" w:rsidRDefault="002E1EA4" w:rsidP="002E1EA4">
      <w:pPr>
        <w:pStyle w:val="ListParagraph"/>
      </w:pPr>
    </w:p>
    <w:p w14:paraId="64F6FFC1" w14:textId="5387D09E" w:rsidR="002E1EA4" w:rsidRDefault="002E1EA4" w:rsidP="00394A59">
      <w:pPr>
        <w:pStyle w:val="ListParagraph"/>
        <w:numPr>
          <w:ilvl w:val="0"/>
          <w:numId w:val="1"/>
        </w:numPr>
      </w:pPr>
      <w:r>
        <w:t xml:space="preserve">Add </w:t>
      </w:r>
      <w:proofErr w:type="gramStart"/>
      <w:r>
        <w:t>tutors</w:t>
      </w:r>
      <w:proofErr w:type="gramEnd"/>
      <w:r>
        <w:t xml:space="preserve"> association logo and royal society of chemistry logo (images attached to email)</w:t>
      </w:r>
    </w:p>
    <w:p w14:paraId="5FF9DD8B" w14:textId="1A12734D" w:rsidR="00584919" w:rsidRDefault="00584919" w:rsidP="00584919">
      <w:pPr>
        <w:ind w:left="360"/>
      </w:pPr>
    </w:p>
    <w:p w14:paraId="0CF3D243" w14:textId="411A771E" w:rsidR="00584919" w:rsidRDefault="00584919" w:rsidP="00584919">
      <w:pPr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C24E24" wp14:editId="4180D98F">
                <wp:simplePos x="0" y="0"/>
                <wp:positionH relativeFrom="column">
                  <wp:posOffset>3942272</wp:posOffset>
                </wp:positionH>
                <wp:positionV relativeFrom="paragraph">
                  <wp:posOffset>686914</wp:posOffset>
                </wp:positionV>
                <wp:extent cx="1682151" cy="871268"/>
                <wp:effectExtent l="0" t="0" r="1333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51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C9C2" w14:textId="0A5C7E39" w:rsidR="00584919" w:rsidRPr="00584919" w:rsidRDefault="00584919" w:rsidP="005849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4919">
                              <w:rPr>
                                <w:b/>
                                <w:bCs/>
                              </w:rPr>
                              <w:t>Add:</w:t>
                            </w:r>
                          </w:p>
                          <w:p w14:paraId="19630276" w14:textId="3FC59918" w:rsidR="00584919" w:rsidRDefault="00584919" w:rsidP="00584919">
                            <w:r>
                              <w:t>Testimonials</w:t>
                            </w:r>
                          </w:p>
                          <w:p w14:paraId="440CF495" w14:textId="7603E831" w:rsidR="00584919" w:rsidRDefault="00584919" w:rsidP="00584919">
                            <w: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24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4pt;margin-top:54.1pt;width:132.45pt;height:6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">
                <v:textbox>
                  <w:txbxContent>
                    <w:p w14:paraId="7389C9C2" w14:textId="0A5C7E39" w:rsidR="00584919" w:rsidRPr="00584919" w:rsidRDefault="00584919" w:rsidP="00584919">
                      <w:pPr>
                        <w:rPr>
                          <w:b/>
                          <w:bCs/>
                        </w:rPr>
                      </w:pPr>
                      <w:r w:rsidRPr="00584919">
                        <w:rPr>
                          <w:b/>
                          <w:bCs/>
                        </w:rPr>
                        <w:t>Add:</w:t>
                      </w:r>
                    </w:p>
                    <w:p w14:paraId="19630276" w14:textId="3FC59918" w:rsidR="00584919" w:rsidRDefault="00584919" w:rsidP="00584919">
                      <w:r>
                        <w:t>Testimonials</w:t>
                      </w:r>
                    </w:p>
                    <w:p w14:paraId="440CF495" w14:textId="7603E831" w:rsidR="00584919" w:rsidRDefault="00584919" w:rsidP="00584919">
                      <w: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2C33E" wp14:editId="4C3678D2">
                <wp:simplePos x="0" y="0"/>
                <wp:positionH relativeFrom="column">
                  <wp:posOffset>655608</wp:posOffset>
                </wp:positionH>
                <wp:positionV relativeFrom="paragraph">
                  <wp:posOffset>1670326</wp:posOffset>
                </wp:positionV>
                <wp:extent cx="439947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20910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31.5pt" to="86.2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45915" wp14:editId="0236889F">
                <wp:simplePos x="0" y="0"/>
                <wp:positionH relativeFrom="column">
                  <wp:posOffset>2648308</wp:posOffset>
                </wp:positionH>
                <wp:positionV relativeFrom="paragraph">
                  <wp:posOffset>1668888</wp:posOffset>
                </wp:positionV>
                <wp:extent cx="810883" cy="355121"/>
                <wp:effectExtent l="0" t="57150" r="27940" b="450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0883" cy="355121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8.55pt;margin-top:131.4pt;width:63.85pt;height:27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" strokecolor="#ffc000 [3207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794F04" wp14:editId="6B5417F6">
                <wp:simplePos x="0" y="0"/>
                <wp:positionH relativeFrom="column">
                  <wp:posOffset>854015</wp:posOffset>
                </wp:positionH>
                <wp:positionV relativeFrom="paragraph">
                  <wp:posOffset>2075767</wp:posOffset>
                </wp:positionV>
                <wp:extent cx="4770408" cy="448574"/>
                <wp:effectExtent l="0" t="0" r="1143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408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920E" w14:textId="1428174E" w:rsidR="00584919" w:rsidRPr="00584919" w:rsidRDefault="00584919" w:rsidP="0058491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8491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Academics | Emotional development | Critical thinking skills | Conflict resolution | Healthy social skills | Character formation | Manners</w:t>
                            </w:r>
                          </w:p>
                          <w:p w14:paraId="2C647719" w14:textId="085E58BF" w:rsidR="00584919" w:rsidRDefault="00584919" w:rsidP="00584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4F04" id="_x0000_s1027" type="#_x0000_t202" style="position:absolute;left:0;text-align:left;margin-left:67.25pt;margin-top:163.45pt;width:375.6pt;height:3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">
                <v:textbox>
                  <w:txbxContent>
                    <w:p w14:paraId="7E5B920E" w14:textId="1428174E" w:rsidR="00584919" w:rsidRPr="00584919" w:rsidRDefault="00584919" w:rsidP="0058491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58491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Academics | Emotional development | Critical thinking skills | Conflict resolution | Healthy social skills | Character formation | Manners</w:t>
                      </w:r>
                    </w:p>
                    <w:p w14:paraId="2C647719" w14:textId="085E58BF" w:rsidR="00584919" w:rsidRDefault="00584919" w:rsidP="005849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9E3F6C" wp14:editId="4C6AA0AC">
                <wp:simplePos x="0" y="0"/>
                <wp:positionH relativeFrom="column">
                  <wp:posOffset>965907</wp:posOffset>
                </wp:positionH>
                <wp:positionV relativeFrom="paragraph">
                  <wp:posOffset>625738</wp:posOffset>
                </wp:positionV>
                <wp:extent cx="1682151" cy="448574"/>
                <wp:effectExtent l="0" t="0" r="1333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51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2DC3" w14:textId="58193C01" w:rsidR="00584919" w:rsidRDefault="00584919">
                            <w:r>
                              <w:t>Please move the tag line under the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3F6C" id="_x0000_s1028" type="#_x0000_t202" style="position:absolute;left:0;text-align:left;margin-left:76.05pt;margin-top:49.25pt;width:132.45pt;height:3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ZhJgIAAE0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">
                <v:textbox>
                  <w:txbxContent>
                    <w:p w14:paraId="0E8A2DC3" w14:textId="58193C01" w:rsidR="00584919" w:rsidRDefault="00584919">
                      <w:r>
                        <w:t>Please move the tag line under the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1DB87" wp14:editId="41DE777D">
                <wp:simplePos x="0" y="0"/>
                <wp:positionH relativeFrom="column">
                  <wp:posOffset>603849</wp:posOffset>
                </wp:positionH>
                <wp:positionV relativeFrom="paragraph">
                  <wp:posOffset>712793</wp:posOffset>
                </wp:positionV>
                <wp:extent cx="250166" cy="948906"/>
                <wp:effectExtent l="38100" t="38100" r="55245" b="228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166" cy="948906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9DBAD" id="Straight Arrow Connector 3" o:spid="_x0000_s1026" type="#_x0000_t32" style="position:absolute;margin-left:47.55pt;margin-top:56.15pt;width:19.7pt;height:74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" strokecolor="#ffc000 [3207]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D06191" wp14:editId="7AEDAC26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60493" w14:textId="378A6C05" w:rsidR="00F60487" w:rsidRPr="00F60487" w:rsidRDefault="00F60487" w:rsidP="00F60487"/>
    <w:p w14:paraId="545ED5F4" w14:textId="5937ABF7" w:rsidR="00F60487" w:rsidRDefault="00F60487" w:rsidP="00F60487">
      <w:pPr>
        <w:tabs>
          <w:tab w:val="left" w:pos="1005"/>
        </w:tabs>
      </w:pPr>
      <w:r>
        <w:t>Testimonials:</w:t>
      </w:r>
    </w:p>
    <w:p w14:paraId="3E40BB95" w14:textId="76F9A12C" w:rsidR="00F60487" w:rsidRDefault="00F60487" w:rsidP="00F60487">
      <w:pPr>
        <w:tabs>
          <w:tab w:val="left" w:pos="10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BD3203" wp14:editId="162CFDE7">
                <wp:simplePos x="0" y="0"/>
                <wp:positionH relativeFrom="column">
                  <wp:posOffset>-9657</wp:posOffset>
                </wp:positionH>
                <wp:positionV relativeFrom="paragraph">
                  <wp:posOffset>64710</wp:posOffset>
                </wp:positionV>
                <wp:extent cx="3105150" cy="1404620"/>
                <wp:effectExtent l="0" t="0" r="1905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89693" w14:textId="75DD77AC" w:rsidR="00F60487" w:rsidRDefault="00F60487">
                            <w:r>
                              <w:t xml:space="preserve">Thank you so much. I </w:t>
                            </w:r>
                            <w:proofErr w:type="gramStart"/>
                            <w:r>
                              <w:t>couldn’t</w:t>
                            </w:r>
                            <w:proofErr w:type="gramEnd"/>
                            <w:r>
                              <w:t xml:space="preserve"> have improved without you pushing me to keep going and to think more positively. You have really made a difference to the way I look at not just Chemistry but all my other lessons. I have started to enjoy Chemistry as I am understanding it more and I </w:t>
                            </w:r>
                            <w:proofErr w:type="gramStart"/>
                            <w:r>
                              <w:t>couldn’t</w:t>
                            </w:r>
                            <w:proofErr w:type="gramEnd"/>
                            <w:r>
                              <w:t xml:space="preserve"> have done that without you. </w:t>
                            </w:r>
                          </w:p>
                          <w:p w14:paraId="4C44F4A6" w14:textId="40CABA84" w:rsidR="00F60487" w:rsidRDefault="00F60487" w:rsidP="00F604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 Z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D3203" id="_x0000_s1029" type="#_x0000_t202" style="position:absolute;margin-left:-.75pt;margin-top:5.1pt;width:244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" fillcolor="#92d050">
                <v:textbox style="mso-fit-shape-to-text:t">
                  <w:txbxContent>
                    <w:p w14:paraId="19A89693" w14:textId="75DD77AC" w:rsidR="00F60487" w:rsidRDefault="00F60487">
                      <w:r>
                        <w:t xml:space="preserve">Thank you so much. I </w:t>
                      </w:r>
                      <w:proofErr w:type="gramStart"/>
                      <w:r>
                        <w:t>couldn’t</w:t>
                      </w:r>
                      <w:proofErr w:type="gramEnd"/>
                      <w:r>
                        <w:t xml:space="preserve"> have improved without you pushing me to keep going and to think more positively. You have really made a difference to the way I look at not just Chemistry but all my other lessons. I have started to enjoy Chemistry as I am understanding it more and I </w:t>
                      </w:r>
                      <w:proofErr w:type="gramStart"/>
                      <w:r>
                        <w:t>couldn’t</w:t>
                      </w:r>
                      <w:proofErr w:type="gramEnd"/>
                      <w:r>
                        <w:t xml:space="preserve"> have done that without you. </w:t>
                      </w:r>
                    </w:p>
                    <w:p w14:paraId="4C44F4A6" w14:textId="40CABA84" w:rsidR="00F60487" w:rsidRDefault="00F60487" w:rsidP="00F604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 Z -</w:t>
                      </w:r>
                    </w:p>
                  </w:txbxContent>
                </v:textbox>
              </v:shape>
            </w:pict>
          </mc:Fallback>
        </mc:AlternateContent>
      </w:r>
    </w:p>
    <w:p w14:paraId="61A903A7" w14:textId="623B81DA" w:rsidR="00F60487" w:rsidRPr="00F60487" w:rsidRDefault="00F60487" w:rsidP="00F60487"/>
    <w:p w14:paraId="1FF17871" w14:textId="0DA63E47" w:rsidR="00F60487" w:rsidRPr="00F60487" w:rsidRDefault="00F60487" w:rsidP="00F60487"/>
    <w:p w14:paraId="3DAFD840" w14:textId="1E07DA68" w:rsidR="00F60487" w:rsidRPr="00F60487" w:rsidRDefault="00F60487" w:rsidP="00F60487"/>
    <w:p w14:paraId="2E528260" w14:textId="2E60785D" w:rsidR="00F60487" w:rsidRDefault="00F60487" w:rsidP="00F60487"/>
    <w:p w14:paraId="45F6594F" w14:textId="503269A2" w:rsidR="00F60487" w:rsidRDefault="00F60487" w:rsidP="00F60487">
      <w:pPr>
        <w:tabs>
          <w:tab w:val="left" w:pos="5271"/>
        </w:tabs>
      </w:pPr>
      <w:r>
        <w:tab/>
      </w:r>
    </w:p>
    <w:p w14:paraId="390B5D38" w14:textId="0404005E" w:rsidR="00F60487" w:rsidRDefault="00F60487" w:rsidP="00F60487">
      <w:pPr>
        <w:tabs>
          <w:tab w:val="left" w:pos="5271"/>
        </w:tabs>
      </w:pPr>
    </w:p>
    <w:p w14:paraId="288ED384" w14:textId="4B13B7C2" w:rsidR="00F60487" w:rsidRDefault="00F60487" w:rsidP="00F60487">
      <w:pPr>
        <w:tabs>
          <w:tab w:val="left" w:pos="527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189DC8" wp14:editId="5C69CD42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105150" cy="1404620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9512" w14:textId="3B193DCD" w:rsidR="00F60487" w:rsidRDefault="00F60487" w:rsidP="00F60487">
                            <w:r>
                              <w:t>Thank you for today, J came home very upbeat and very positive about the session!</w:t>
                            </w:r>
                          </w:p>
                          <w:p w14:paraId="12297E74" w14:textId="25984262" w:rsidR="00F60487" w:rsidRDefault="00F60487" w:rsidP="00F604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Parent T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89DC8" id="_x0000_s1030" type="#_x0000_t202" style="position:absolute;margin-left:0;margin-top:3.6pt;width:24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">
                <v:textbox style="mso-fit-shape-to-text:t">
                  <w:txbxContent>
                    <w:p w14:paraId="037A9512" w14:textId="3B193DCD" w:rsidR="00F60487" w:rsidRDefault="00F60487" w:rsidP="00F60487">
                      <w:r>
                        <w:t>Thank you for today, J came home very upbeat and very positive about the session!</w:t>
                      </w:r>
                    </w:p>
                    <w:p w14:paraId="12297E74" w14:textId="25984262" w:rsidR="00F60487" w:rsidRDefault="00F60487" w:rsidP="00F6048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Parent T - </w:t>
                      </w:r>
                    </w:p>
                  </w:txbxContent>
                </v:textbox>
              </v:shape>
            </w:pict>
          </mc:Fallback>
        </mc:AlternateContent>
      </w:r>
    </w:p>
    <w:p w14:paraId="4E7D6CEF" w14:textId="1F57B0FA" w:rsidR="00F60487" w:rsidRPr="00F60487" w:rsidRDefault="00F60487" w:rsidP="00F60487"/>
    <w:p w14:paraId="022D3ABE" w14:textId="1C334F49" w:rsidR="00F60487" w:rsidRPr="00F60487" w:rsidRDefault="00F60487" w:rsidP="00F60487"/>
    <w:p w14:paraId="77756934" w14:textId="6E51DDE2" w:rsidR="00F60487" w:rsidRDefault="00F60487" w:rsidP="00F60487"/>
    <w:p w14:paraId="55BA19D1" w14:textId="042DB178" w:rsidR="00F60487" w:rsidRDefault="00F60487" w:rsidP="00F604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4D6C6E" wp14:editId="0CF6C40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105150" cy="1404620"/>
                <wp:effectExtent l="0" t="0" r="1905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D445C" w14:textId="5B342E4D" w:rsidR="00F60487" w:rsidRDefault="00F60487" w:rsidP="00F60487">
                            <w:r>
                              <w:t xml:space="preserve">I wanted to say thanks to you both too, T seems to </w:t>
                            </w:r>
                            <w:r w:rsidR="004E4542">
                              <w:t xml:space="preserve">be </w:t>
                            </w:r>
                            <w:r>
                              <w:t xml:space="preserve">much more confident this year at </w:t>
                            </w:r>
                            <w:proofErr w:type="gramStart"/>
                            <w:r>
                              <w:t>school</w:t>
                            </w:r>
                            <w:proofErr w:type="gramEnd"/>
                            <w:r>
                              <w:t xml:space="preserve"> so the tutoring is having a knock-on effect there too and so much more.</w:t>
                            </w:r>
                          </w:p>
                          <w:p w14:paraId="63B46AAA" w14:textId="31632A37" w:rsidR="00F60487" w:rsidRDefault="00F60487" w:rsidP="00F604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t xml:space="preserve">Parent L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D6C6E" id="_x0000_s1031" type="#_x0000_t202" style="position:absolute;margin-left:0;margin-top:3.6pt;width:244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" fillcolor="#92d050">
                <v:textbox style="mso-fit-shape-to-text:t">
                  <w:txbxContent>
                    <w:p w14:paraId="5F7D445C" w14:textId="5B342E4D" w:rsidR="00F60487" w:rsidRDefault="00F60487" w:rsidP="00F60487">
                      <w:r>
                        <w:t xml:space="preserve">I wanted to say thanks to you both too, T seems to </w:t>
                      </w:r>
                      <w:r w:rsidR="004E4542">
                        <w:t xml:space="preserve">be </w:t>
                      </w:r>
                      <w:r>
                        <w:t xml:space="preserve">much more confident this year at </w:t>
                      </w:r>
                      <w:proofErr w:type="gramStart"/>
                      <w:r>
                        <w:t>school</w:t>
                      </w:r>
                      <w:proofErr w:type="gramEnd"/>
                      <w:r>
                        <w:t xml:space="preserve"> so the tutoring is having a knock-on effect there too and so much more.</w:t>
                      </w:r>
                    </w:p>
                    <w:p w14:paraId="63B46AAA" w14:textId="31632A37" w:rsidR="00F60487" w:rsidRDefault="00F60487" w:rsidP="00F6048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>
                        <w:t xml:space="preserve">Parent L - </w:t>
                      </w:r>
                    </w:p>
                  </w:txbxContent>
                </v:textbox>
              </v:shape>
            </w:pict>
          </mc:Fallback>
        </mc:AlternateContent>
      </w:r>
    </w:p>
    <w:p w14:paraId="67FDE896" w14:textId="12D0B1D7" w:rsidR="007B753A" w:rsidRPr="007B753A" w:rsidRDefault="007B753A" w:rsidP="007B753A"/>
    <w:p w14:paraId="6B43356F" w14:textId="0C65C33C" w:rsidR="007B753A" w:rsidRPr="007B753A" w:rsidRDefault="007B753A" w:rsidP="007B753A"/>
    <w:p w14:paraId="36FF9B75" w14:textId="06FB95FF" w:rsidR="007B753A" w:rsidRPr="007B753A" w:rsidRDefault="007B753A" w:rsidP="007B753A"/>
    <w:p w14:paraId="7CB61DD7" w14:textId="71A3C8DF" w:rsidR="007B753A" w:rsidRDefault="007B753A" w:rsidP="007B753A"/>
    <w:p w14:paraId="335E184F" w14:textId="3A3AD48F" w:rsidR="007B753A" w:rsidRDefault="007B753A" w:rsidP="007B75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51A65F" wp14:editId="272CE577">
                <wp:simplePos x="0" y="0"/>
                <wp:positionH relativeFrom="column">
                  <wp:posOffset>0</wp:posOffset>
                </wp:positionH>
                <wp:positionV relativeFrom="paragraph">
                  <wp:posOffset>1029132</wp:posOffset>
                </wp:positionV>
                <wp:extent cx="3105150" cy="1404620"/>
                <wp:effectExtent l="0" t="0" r="1905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30E3" w14:textId="435287D0" w:rsidR="007B753A" w:rsidRDefault="007B753A" w:rsidP="007B753A">
                            <w:r>
                              <w:t>I liked the revision material and mind</w:t>
                            </w:r>
                            <w:r w:rsidR="004E4542">
                              <w:t xml:space="preserve"> </w:t>
                            </w:r>
                            <w:r>
                              <w:t xml:space="preserve">maps for topics, it really helped. </w:t>
                            </w:r>
                          </w:p>
                          <w:p w14:paraId="3095F4C8" w14:textId="577D3E82" w:rsidR="007B753A" w:rsidRDefault="007B753A" w:rsidP="007B75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Student </w:t>
                            </w:r>
                            <w:proofErr w:type="gramStart"/>
                            <w:r>
                              <w:t xml:space="preserve">H </w:t>
                            </w:r>
                            <w:r>
                              <w:t xml:space="preserve"> 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1A65F" id="_x0000_s1032" type="#_x0000_t202" style="position:absolute;margin-left:0;margin-top:81.05pt;width:244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">
                <v:textbox style="mso-fit-shape-to-text:t">
                  <w:txbxContent>
                    <w:p w14:paraId="446630E3" w14:textId="435287D0" w:rsidR="007B753A" w:rsidRDefault="007B753A" w:rsidP="007B753A">
                      <w:r>
                        <w:t>I liked the revision material and mind</w:t>
                      </w:r>
                      <w:r w:rsidR="004E4542">
                        <w:t xml:space="preserve"> </w:t>
                      </w:r>
                      <w:r>
                        <w:t xml:space="preserve">maps for topics, it really helped. </w:t>
                      </w:r>
                    </w:p>
                    <w:p w14:paraId="3095F4C8" w14:textId="577D3E82" w:rsidR="007B753A" w:rsidRDefault="007B753A" w:rsidP="007B753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Student </w:t>
                      </w:r>
                      <w:proofErr w:type="gramStart"/>
                      <w:r>
                        <w:t xml:space="preserve">H </w:t>
                      </w:r>
                      <w:r>
                        <w:t xml:space="preserve"> 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BCBFEE" wp14:editId="691BE60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105150" cy="1404620"/>
                <wp:effectExtent l="0" t="0" r="1905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76DEF" w14:textId="4AB801E2" w:rsidR="007B753A" w:rsidRDefault="007B753A" w:rsidP="007B753A">
                            <w:r>
                              <w:t>She really liked M and found him engaging, encouraging and clear. Thank you!</w:t>
                            </w:r>
                          </w:p>
                          <w:p w14:paraId="52A13E7E" w14:textId="70B0E812" w:rsidR="007B753A" w:rsidRDefault="007B753A" w:rsidP="007B75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t>Parent L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BFEE" id="_x0000_s1033" type="#_x0000_t202" style="position:absolute;margin-left:0;margin-top:3.6pt;width:244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">
                <v:textbox style="mso-fit-shape-to-text:t">
                  <w:txbxContent>
                    <w:p w14:paraId="3BD76DEF" w14:textId="4AB801E2" w:rsidR="007B753A" w:rsidRDefault="007B753A" w:rsidP="007B753A">
                      <w:r>
                        <w:t>She really liked M and found him engaging, encouraging and clear. Thank you!</w:t>
                      </w:r>
                    </w:p>
                    <w:p w14:paraId="52A13E7E" w14:textId="70B0E812" w:rsidR="007B753A" w:rsidRDefault="007B753A" w:rsidP="007B753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>
                        <w:t>Parent L -</w:t>
                      </w:r>
                    </w:p>
                  </w:txbxContent>
                </v:textbox>
              </v:shape>
            </w:pict>
          </mc:Fallback>
        </mc:AlternateContent>
      </w:r>
    </w:p>
    <w:p w14:paraId="7DF95168" w14:textId="175D6147" w:rsidR="007B753A" w:rsidRPr="007B753A" w:rsidRDefault="007B753A" w:rsidP="007B753A"/>
    <w:p w14:paraId="746991DE" w14:textId="110DF0E1" w:rsidR="007B753A" w:rsidRPr="007B753A" w:rsidRDefault="007B753A" w:rsidP="007B753A"/>
    <w:p w14:paraId="5EDEABB2" w14:textId="1F6DC234" w:rsidR="007B753A" w:rsidRPr="007B753A" w:rsidRDefault="007B753A" w:rsidP="007B753A"/>
    <w:p w14:paraId="50C00601" w14:textId="71B32848" w:rsidR="007B753A" w:rsidRPr="007B753A" w:rsidRDefault="007B753A" w:rsidP="007B753A"/>
    <w:p w14:paraId="011D3CC9" w14:textId="59B18A6A" w:rsidR="007B753A" w:rsidRPr="007B753A" w:rsidRDefault="007B753A" w:rsidP="007B753A"/>
    <w:p w14:paraId="0B17E279" w14:textId="2E57F25B" w:rsidR="007B753A" w:rsidRDefault="007B753A" w:rsidP="007B753A"/>
    <w:p w14:paraId="7EF961F3" w14:textId="147A3E4C" w:rsidR="007B753A" w:rsidRPr="007B753A" w:rsidRDefault="007B753A" w:rsidP="007B753A">
      <w:pPr>
        <w:tabs>
          <w:tab w:val="left" w:pos="25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B4A3C1" wp14:editId="5285E6F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105150" cy="1404620"/>
                <wp:effectExtent l="0" t="0" r="19050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540B5" w14:textId="63DE4CD4" w:rsidR="007B753A" w:rsidRDefault="007B753A" w:rsidP="007B753A">
                            <w:r>
                              <w:t xml:space="preserve">We just wanted to say how happy we were to see the progress that J is making in Chemistry. We hear from chats and his work that he really enjoys his Science lessons, especially Chemistry. </w:t>
                            </w: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thank you very much for the support you’ve given him so far.</w:t>
                            </w:r>
                          </w:p>
                          <w:p w14:paraId="4CA05444" w14:textId="04B0F04C" w:rsidR="007B753A" w:rsidRDefault="007B753A" w:rsidP="007B75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Parent 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4A3C1" id="_x0000_s1034" type="#_x0000_t202" style="position:absolute;margin-left:0;margin-top:3.6pt;width:244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" fillcolor="#92d050">
                <v:textbox style="mso-fit-shape-to-text:t">
                  <w:txbxContent>
                    <w:p w14:paraId="675540B5" w14:textId="63DE4CD4" w:rsidR="007B753A" w:rsidRDefault="007B753A" w:rsidP="007B753A">
                      <w:r>
                        <w:t xml:space="preserve">We just wanted to say how happy we were to see the progress that J is making in Chemistry. We hear from chats and his work that he really enjoys his Science lessons, especially Chemistry. </w:t>
                      </w:r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thank you very much for the support you’ve given him so far.</w:t>
                      </w:r>
                    </w:p>
                    <w:p w14:paraId="4CA05444" w14:textId="04B0F04C" w:rsidR="007B753A" w:rsidRDefault="007B753A" w:rsidP="007B753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Parent T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753A" w:rsidRPr="007B7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A95A" w14:textId="77777777" w:rsidR="003425D8" w:rsidRDefault="003425D8" w:rsidP="00F60487">
      <w:pPr>
        <w:spacing w:after="0" w:line="240" w:lineRule="auto"/>
      </w:pPr>
      <w:r>
        <w:separator/>
      </w:r>
    </w:p>
  </w:endnote>
  <w:endnote w:type="continuationSeparator" w:id="0">
    <w:p w14:paraId="7E469923" w14:textId="77777777" w:rsidR="003425D8" w:rsidRDefault="003425D8" w:rsidP="00F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74B64" w14:textId="77777777" w:rsidR="003425D8" w:rsidRDefault="003425D8" w:rsidP="00F60487">
      <w:pPr>
        <w:spacing w:after="0" w:line="240" w:lineRule="auto"/>
      </w:pPr>
      <w:r>
        <w:separator/>
      </w:r>
    </w:p>
  </w:footnote>
  <w:footnote w:type="continuationSeparator" w:id="0">
    <w:p w14:paraId="1B23C40E" w14:textId="77777777" w:rsidR="003425D8" w:rsidRDefault="003425D8" w:rsidP="00F6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7611"/>
    <w:multiLevelType w:val="hybridMultilevel"/>
    <w:tmpl w:val="A0704F86"/>
    <w:lvl w:ilvl="0" w:tplc="E32A69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1EFE"/>
    <w:multiLevelType w:val="hybridMultilevel"/>
    <w:tmpl w:val="10588750"/>
    <w:lvl w:ilvl="0" w:tplc="5DC4AC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32085"/>
    <w:multiLevelType w:val="hybridMultilevel"/>
    <w:tmpl w:val="0FBCF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19"/>
    <w:rsid w:val="002E1EA4"/>
    <w:rsid w:val="003425D8"/>
    <w:rsid w:val="00394A59"/>
    <w:rsid w:val="004E4542"/>
    <w:rsid w:val="00584919"/>
    <w:rsid w:val="007B753A"/>
    <w:rsid w:val="008E2C60"/>
    <w:rsid w:val="00B50DE6"/>
    <w:rsid w:val="00F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911D"/>
  <w15:chartTrackingRefBased/>
  <w15:docId w15:val="{4F1F856F-6750-4213-A396-95C55668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87"/>
  </w:style>
  <w:style w:type="paragraph" w:styleId="Footer">
    <w:name w:val="footer"/>
    <w:basedOn w:val="Normal"/>
    <w:link w:val="FooterChar"/>
    <w:uiPriority w:val="99"/>
    <w:unhideWhenUsed/>
    <w:rsid w:val="00F60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Khaliq</dc:creator>
  <cp:keywords/>
  <dc:description/>
  <cp:lastModifiedBy>Zainab Khaliq</cp:lastModifiedBy>
  <cp:revision>7</cp:revision>
  <dcterms:created xsi:type="dcterms:W3CDTF">2020-05-13T10:51:00Z</dcterms:created>
  <dcterms:modified xsi:type="dcterms:W3CDTF">2020-05-13T11:28:00Z</dcterms:modified>
</cp:coreProperties>
</file>